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02-2-21-09/3117 от 19.08.2024</w:t>
      </w:r>
    </w:p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866A2E" w:rsidRPr="006E2FCA" w:rsidRDefault="00866A2E" w:rsidP="00F90867">
      <w:pPr>
        <w:rPr>
          <w:color w:val="1E1D8E"/>
          <w:sz w:val="28"/>
        </w:rPr>
      </w:pPr>
    </w:p>
    <w:p w:rsidR="00866A2E" w:rsidRPr="00866A2E" w:rsidRDefault="00866A2E" w:rsidP="00F90867">
      <w:pPr>
        <w:rPr>
          <w:sz w:val="28"/>
        </w:rPr>
      </w:pPr>
    </w:p>
    <w:p w:rsidR="00AA5081" w:rsidRDefault="00AA5081" w:rsidP="00AA5081">
      <w:pPr>
        <w:ind w:left="4536"/>
        <w:jc w:val="center"/>
        <w:rPr>
          <w:b/>
          <w:sz w:val="28"/>
          <w:szCs w:val="28"/>
          <w:lang w:val="kk-KZ"/>
        </w:rPr>
      </w:pPr>
      <w:r w:rsidRPr="00227679">
        <w:rPr>
          <w:b/>
          <w:sz w:val="28"/>
          <w:szCs w:val="28"/>
          <w:lang w:val="kk-KZ"/>
        </w:rPr>
        <w:t>«Атамекен»</w:t>
      </w:r>
    </w:p>
    <w:p w:rsidR="00AA5081" w:rsidRDefault="00AA5081" w:rsidP="00AA5081">
      <w:pPr>
        <w:ind w:left="453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AA5081" w:rsidRDefault="00AA5081" w:rsidP="00AA5081">
      <w:pPr>
        <w:ind w:left="453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кәсіпкерлік палатасы</w:t>
      </w:r>
    </w:p>
    <w:p w:rsidR="00AA5081" w:rsidRDefault="00AA5081" w:rsidP="00AA5081">
      <w:pPr>
        <w:ind w:left="4536"/>
        <w:jc w:val="center"/>
        <w:rPr>
          <w:b/>
          <w:sz w:val="28"/>
          <w:szCs w:val="28"/>
          <w:lang w:val="kk-KZ"/>
        </w:rPr>
      </w:pPr>
    </w:p>
    <w:p w:rsidR="00AA5081" w:rsidRDefault="00AA5081" w:rsidP="00AA5081">
      <w:pPr>
        <w:ind w:left="453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Жеке кәсіпкерлік мәселелері бойынша сараптамалық кеңес мүшелеріне</w:t>
      </w:r>
    </w:p>
    <w:p w:rsidR="00AA5081" w:rsidRDefault="00AA5081" w:rsidP="00AA5081">
      <w:pPr>
        <w:ind w:left="4536"/>
        <w:jc w:val="center"/>
        <w:rPr>
          <w:i/>
          <w:lang w:val="kk-KZ"/>
        </w:rPr>
      </w:pPr>
      <w:r>
        <w:rPr>
          <w:i/>
          <w:lang w:val="kk-KZ"/>
        </w:rPr>
        <w:t>(тізім бойынша)</w:t>
      </w:r>
    </w:p>
    <w:p w:rsidR="00AA5081" w:rsidRPr="00227679" w:rsidRDefault="00AA5081" w:rsidP="00AA5081">
      <w:pPr>
        <w:ind w:left="4536"/>
        <w:jc w:val="center"/>
        <w:rPr>
          <w:b/>
          <w:sz w:val="28"/>
          <w:szCs w:val="28"/>
          <w:lang w:val="kk-KZ"/>
        </w:rPr>
      </w:pPr>
    </w:p>
    <w:p w:rsidR="00AA5081" w:rsidRDefault="00AA5081" w:rsidP="00AA5081">
      <w:pPr>
        <w:ind w:left="4536"/>
        <w:jc w:val="center"/>
        <w:rPr>
          <w:i/>
          <w:lang w:val="kk-KZ"/>
        </w:rPr>
      </w:pPr>
    </w:p>
    <w:p w:rsidR="00AA5081" w:rsidRPr="007B31A4" w:rsidRDefault="00AA5081" w:rsidP="00AA5081">
      <w:pPr>
        <w:jc w:val="center"/>
        <w:rPr>
          <w:b/>
          <w:sz w:val="28"/>
          <w:szCs w:val="28"/>
          <w:lang w:val="kk-KZ"/>
        </w:rPr>
      </w:pPr>
      <w:r w:rsidRPr="007B31A4">
        <w:rPr>
          <w:b/>
          <w:sz w:val="28"/>
          <w:szCs w:val="28"/>
          <w:lang w:val="kk-KZ"/>
        </w:rPr>
        <w:t>Хабарлама</w:t>
      </w:r>
    </w:p>
    <w:p w:rsidR="007150F9" w:rsidRDefault="007150F9" w:rsidP="007150F9">
      <w:pPr>
        <w:ind w:left="4536"/>
        <w:jc w:val="right"/>
        <w:rPr>
          <w:b/>
          <w:sz w:val="28"/>
          <w:szCs w:val="28"/>
          <w:lang w:val="kk-KZ"/>
        </w:rPr>
      </w:pPr>
    </w:p>
    <w:p w:rsidR="007150F9" w:rsidRDefault="007150F9" w:rsidP="007150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Көлік  министрлігі</w:t>
      </w:r>
      <w:r w:rsidRPr="002E015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2015 жылғы 29 қазандағы ҚР Кәсіпкерлік кодексі 65-бабының 1-тармағына, </w:t>
      </w:r>
      <w:r w:rsidRPr="006E20A3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Қазақстан Республикасының халықаралық шарттары туралы</w:t>
      </w:r>
      <w:r w:rsidRPr="006E20A3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2005 жылғы 30 мамырдағы ҚР Заңы 4-1-бабына және «Құқықтық актілер туралы» 2016 жылғы 6 сәуірдегі ҚР Заңы 19-бабының 1-тармағына сәйкес, </w:t>
      </w:r>
      <w:r w:rsidR="00497510" w:rsidRPr="00497510">
        <w:rPr>
          <w:sz w:val="28"/>
          <w:lang w:val="kk-KZ"/>
        </w:rPr>
        <w:t>«</w:t>
      </w:r>
      <w:r w:rsidR="00497510" w:rsidRPr="00497510">
        <w:rPr>
          <w:bCs/>
          <w:sz w:val="28"/>
          <w:szCs w:val="28"/>
          <w:lang w:val="kk-KZ"/>
        </w:rPr>
        <w:t>2003 жылғы 25 желтоқсандағы</w:t>
      </w:r>
      <w:r w:rsidR="00497510" w:rsidRPr="00497510">
        <w:rPr>
          <w:b/>
          <w:bCs/>
          <w:sz w:val="28"/>
          <w:szCs w:val="28"/>
          <w:lang w:val="kk-KZ"/>
        </w:rPr>
        <w:t xml:space="preserve"> </w:t>
      </w:r>
      <w:r w:rsidR="00497510" w:rsidRPr="00497510">
        <w:rPr>
          <w:sz w:val="28"/>
          <w:szCs w:val="28"/>
          <w:lang w:val="kk-KZ"/>
        </w:rPr>
        <w:t>Қазақстан Республикасының Үкіметі мен Қырғыз Республикасының Үкіметі арасындағы Мемлекеттік шекара арқылы өткізу пункттері туралы келісімге өзгеріс енгізу туралы хаттаманы ратификациялау туралы</w:t>
      </w:r>
      <w:r w:rsidR="00497510" w:rsidRPr="00497510">
        <w:rPr>
          <w:sz w:val="28"/>
          <w:lang w:val="kk-KZ"/>
        </w:rPr>
        <w:t>» Қазақстан Республикасы Заңының жобасы</w:t>
      </w:r>
      <w:r w:rsidR="00497510">
        <w:rPr>
          <w:sz w:val="28"/>
          <w:lang w:val="kk-KZ"/>
        </w:rPr>
        <w:t xml:space="preserve">сы туралы» </w:t>
      </w:r>
      <w:r w:rsidR="00497510" w:rsidRPr="00497510">
        <w:rPr>
          <w:sz w:val="28"/>
          <w:lang w:val="kk-KZ"/>
        </w:rPr>
        <w:t xml:space="preserve"> </w:t>
      </w:r>
      <w:r w:rsidR="00497510" w:rsidRPr="00497510">
        <w:rPr>
          <w:sz w:val="28"/>
          <w:szCs w:val="28"/>
          <w:lang w:val="kk-KZ"/>
        </w:rPr>
        <w:t>Қазақстан</w:t>
      </w:r>
      <w:r w:rsidR="00497510" w:rsidRPr="00497510">
        <w:rPr>
          <w:sz w:val="28"/>
          <w:szCs w:val="28"/>
          <w:lang w:val="kk-KZ"/>
        </w:rPr>
        <w:t xml:space="preserve"> Республикасы Үкіметінің қаулы жобасы</w:t>
      </w:r>
      <w:r w:rsidR="00497510" w:rsidRPr="00497510">
        <w:rPr>
          <w:sz w:val="28"/>
          <w:szCs w:val="28"/>
          <w:lang w:val="kk-KZ"/>
        </w:rPr>
        <w:t xml:space="preserve"> </w:t>
      </w:r>
      <w:r w:rsidRPr="00497510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шық нормативтік құқықтық актілердің интернет-порталына орналастырылғаны туралы хабарлайды.</w:t>
      </w:r>
    </w:p>
    <w:p w:rsidR="007150F9" w:rsidRDefault="007150F9" w:rsidP="007150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 хабарламаны алған күннен бастап он жұмыс күн ішінде өзіңіздің сараптама қорытындыңызды қазақ және орыс тілдерінде ұсынуды сұраймыз. </w:t>
      </w:r>
    </w:p>
    <w:p w:rsidR="007150F9" w:rsidRPr="00F50252" w:rsidRDefault="007150F9" w:rsidP="007150F9">
      <w:pPr>
        <w:tabs>
          <w:tab w:val="left" w:pos="15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Сараптама қорытындысы белгіленген мерзімде ұсынбаған жағдайда, халықаралық шартты </w:t>
      </w:r>
      <w:r w:rsidRPr="005D05A7">
        <w:rPr>
          <w:sz w:val="28"/>
          <w:szCs w:val="28"/>
          <w:lang w:val="kk-KZ"/>
        </w:rPr>
        <w:t xml:space="preserve">ратификациялаудың орындылығы </w:t>
      </w:r>
      <w:r>
        <w:rPr>
          <w:sz w:val="28"/>
          <w:szCs w:val="28"/>
          <w:lang w:val="kk-KZ"/>
        </w:rPr>
        <w:t>мәселесі ескертусіз келісілді деп есептеледі.</w:t>
      </w:r>
    </w:p>
    <w:p w:rsidR="00756FF3" w:rsidRPr="007150F9" w:rsidRDefault="00756FF3" w:rsidP="00BB2D3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7150F9" w:rsidRDefault="007150F9" w:rsidP="007150F9">
      <w:pPr>
        <w:tabs>
          <w:tab w:val="left" w:pos="1560"/>
        </w:tabs>
        <w:ind w:firstLine="709"/>
        <w:jc w:val="both"/>
        <w:rPr>
          <w:sz w:val="28"/>
          <w:szCs w:val="28"/>
          <w:lang w:val="kk-KZ"/>
        </w:rPr>
      </w:pPr>
    </w:p>
    <w:p w:rsidR="007150F9" w:rsidRPr="00497510" w:rsidRDefault="007150F9" w:rsidP="007150F9">
      <w:pPr>
        <w:tabs>
          <w:tab w:val="left" w:pos="1560"/>
        </w:tabs>
        <w:ind w:firstLine="709"/>
        <w:jc w:val="both"/>
        <w:rPr>
          <w:b/>
          <w:sz w:val="28"/>
          <w:lang w:val="kk-KZ"/>
        </w:rPr>
      </w:pPr>
      <w:proofErr w:type="gramStart"/>
      <w:r>
        <w:rPr>
          <w:b/>
          <w:sz w:val="28"/>
        </w:rPr>
        <w:t>Вице-министр</w:t>
      </w:r>
      <w:proofErr w:type="gramEnd"/>
      <w:r>
        <w:rPr>
          <w:b/>
          <w:sz w:val="28"/>
        </w:rPr>
        <w:t xml:space="preserve">                                                               </w:t>
      </w:r>
      <w:r>
        <w:rPr>
          <w:b/>
          <w:sz w:val="28"/>
          <w:lang w:val="kk-KZ"/>
        </w:rPr>
        <w:t xml:space="preserve">  </w:t>
      </w:r>
      <w:bookmarkStart w:id="0" w:name="_GoBack"/>
      <w:bookmarkEnd w:id="0"/>
      <w:r w:rsidRPr="00784065">
        <w:rPr>
          <w:b/>
          <w:sz w:val="28"/>
        </w:rPr>
        <w:t xml:space="preserve">   </w:t>
      </w:r>
      <w:r w:rsidR="00497510">
        <w:rPr>
          <w:b/>
          <w:sz w:val="28"/>
          <w:lang w:val="kk-KZ"/>
        </w:rPr>
        <w:t>М. Қалиақпаров</w:t>
      </w:r>
    </w:p>
    <w:p w:rsidR="007150F9" w:rsidRDefault="007150F9" w:rsidP="007150F9">
      <w:pPr>
        <w:tabs>
          <w:tab w:val="left" w:pos="1560"/>
        </w:tabs>
        <w:jc w:val="both"/>
        <w:rPr>
          <w:noProof/>
        </w:rPr>
      </w:pPr>
    </w:p>
    <w:p w:rsidR="007150F9" w:rsidRDefault="007150F9" w:rsidP="007150F9">
      <w:pPr>
        <w:tabs>
          <w:tab w:val="left" w:pos="1560"/>
        </w:tabs>
        <w:ind w:firstLine="567"/>
        <w:jc w:val="both"/>
        <w:rPr>
          <w:noProof/>
        </w:rPr>
      </w:pPr>
    </w:p>
    <w:p w:rsidR="00EA16D9" w:rsidRDefault="00EA16D9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5925E3" w:rsidRPr="00B30455" w:rsidRDefault="005925E3" w:rsidP="005925E3">
      <w:pPr>
        <w:jc w:val="both"/>
        <w:rPr>
          <w:i/>
          <w:sz w:val="16"/>
          <w:szCs w:val="20"/>
          <w:lang w:val="kk-KZ"/>
        </w:rPr>
      </w:pPr>
      <w:r w:rsidRPr="00B30455">
        <w:rPr>
          <w:i/>
          <w:sz w:val="16"/>
          <w:szCs w:val="20"/>
          <w:lang w:val="kk-KZ"/>
        </w:rPr>
        <w:sym w:font="Wingdings" w:char="F021"/>
      </w:r>
      <w:r w:rsidRPr="00B30455">
        <w:rPr>
          <w:i/>
          <w:sz w:val="16"/>
          <w:szCs w:val="20"/>
          <w:lang w:val="kk-KZ"/>
        </w:rPr>
        <w:t xml:space="preserve"> Дариға Майлыбаева</w:t>
      </w:r>
    </w:p>
    <w:p w:rsidR="005925E3" w:rsidRPr="00B30455" w:rsidRDefault="005925E3" w:rsidP="005925E3">
      <w:pPr>
        <w:jc w:val="both"/>
        <w:rPr>
          <w:i/>
          <w:sz w:val="16"/>
          <w:szCs w:val="20"/>
          <w:lang w:val="kk-KZ"/>
        </w:rPr>
      </w:pPr>
      <w:r w:rsidRPr="00B30455">
        <w:rPr>
          <w:i/>
          <w:sz w:val="16"/>
          <w:szCs w:val="20"/>
          <w:lang w:val="kk-KZ"/>
        </w:rPr>
        <w:sym w:font="Wingdings" w:char="F028"/>
      </w:r>
      <w:r w:rsidRPr="00B30455">
        <w:rPr>
          <w:i/>
          <w:sz w:val="16"/>
          <w:szCs w:val="20"/>
          <w:lang w:val="kk-KZ"/>
        </w:rPr>
        <w:t xml:space="preserve"> +7 7172 98 35 49</w:t>
      </w:r>
    </w:p>
    <w:p w:rsidR="005925E3" w:rsidRPr="008B3CD5" w:rsidRDefault="005925E3" w:rsidP="005925E3">
      <w:pPr>
        <w:rPr>
          <w:sz w:val="20"/>
          <w:lang w:val="kk-KZ"/>
        </w:rPr>
      </w:pPr>
      <w:r w:rsidRPr="00B30455">
        <w:rPr>
          <w:i/>
          <w:sz w:val="16"/>
          <w:szCs w:val="20"/>
          <w:lang w:val="kk-KZ"/>
        </w:rPr>
        <w:sym w:font="Wingdings" w:char="F02A"/>
      </w:r>
      <w:r w:rsidRPr="00B30455">
        <w:rPr>
          <w:i/>
          <w:sz w:val="16"/>
          <w:szCs w:val="20"/>
          <w:lang w:val="kk-KZ"/>
        </w:rPr>
        <w:t xml:space="preserve">  </w:t>
      </w:r>
      <w:hyperlink r:id="rId8" w:history="1">
        <w:r w:rsidRPr="00DD2FDE">
          <w:rPr>
            <w:rStyle w:val="a8"/>
            <w:i/>
            <w:sz w:val="16"/>
            <w:szCs w:val="20"/>
            <w:lang w:val="kk-KZ"/>
          </w:rPr>
          <w:t>d.mailybaeva@</w:t>
        </w:r>
        <w:r w:rsidRPr="008B3CD5">
          <w:rPr>
            <w:rStyle w:val="a8"/>
            <w:i/>
            <w:sz w:val="16"/>
            <w:szCs w:val="20"/>
            <w:lang w:val="kk-KZ"/>
          </w:rPr>
          <w:t>transport</w:t>
        </w:r>
        <w:r w:rsidRPr="00DD2FDE">
          <w:rPr>
            <w:rStyle w:val="a8"/>
            <w:i/>
            <w:sz w:val="16"/>
            <w:szCs w:val="20"/>
            <w:lang w:val="kk-KZ"/>
          </w:rPr>
          <w:t>.gov.kz</w:t>
        </w:r>
      </w:hyperlink>
    </w:p>
    <w:p w:rsidR="00EA16D9" w:rsidRPr="008B3CD5" w:rsidRDefault="00EA16D9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AA5081" w:rsidRDefault="00AA5081" w:rsidP="00AA508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Тізім</w:t>
      </w:r>
    </w:p>
    <w:p w:rsidR="00AA5081" w:rsidRPr="000214E1" w:rsidRDefault="00AA5081" w:rsidP="00AA5081">
      <w:pPr>
        <w:jc w:val="center"/>
        <w:rPr>
          <w:sz w:val="28"/>
          <w:szCs w:val="28"/>
          <w:lang w:val="kk-KZ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5"/>
      </w:tblGrid>
      <w:tr w:rsidR="00AA5081" w:rsidRPr="00432EC7" w:rsidTr="00680B96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081" w:rsidRPr="00432EC7" w:rsidRDefault="00AA5081" w:rsidP="00680B96">
            <w:pPr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32EC7">
              <w:rPr>
                <w:rFonts w:eastAsia="Calibri"/>
                <w:b/>
                <w:sz w:val="28"/>
                <w:szCs w:val="28"/>
              </w:rPr>
              <w:t>№</w:t>
            </w:r>
          </w:p>
          <w:p w:rsidR="00AA5081" w:rsidRPr="00432EC7" w:rsidRDefault="00AA5081" w:rsidP="00680B96">
            <w:pPr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gramStart"/>
            <w:r w:rsidRPr="00432EC7">
              <w:rPr>
                <w:rFonts w:eastAsia="Calibri"/>
                <w:b/>
                <w:sz w:val="28"/>
                <w:szCs w:val="28"/>
              </w:rPr>
              <w:t>п</w:t>
            </w:r>
            <w:proofErr w:type="gramEnd"/>
            <w:r w:rsidRPr="00432EC7">
              <w:rPr>
                <w:rFonts w:eastAsia="Calibri"/>
                <w:b/>
                <w:sz w:val="28"/>
                <w:szCs w:val="28"/>
              </w:rPr>
              <w:t>/п</w:t>
            </w: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081" w:rsidRPr="00F613A7" w:rsidRDefault="00AA5081" w:rsidP="00680B96">
            <w:pPr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kk-KZ"/>
              </w:rPr>
              <w:t>Атауы</w:t>
            </w:r>
          </w:p>
        </w:tc>
      </w:tr>
      <w:tr w:rsidR="00AA5081" w:rsidRPr="00F613A7" w:rsidTr="00680B96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«Қазақстандық еңбекті қорғау және өнеркәсіптік қауіпсіздік қауымдастығы» заңды тұлғалардың қауымдастық формасындағы бірлестігі;</w:t>
            </w:r>
          </w:p>
        </w:tc>
      </w:tr>
      <w:tr w:rsidR="00AA5081" w:rsidRPr="00497510" w:rsidTr="00680B96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F613A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 автомобиль конвенті» заңды тұлғалардың бірлестігі;</w:t>
            </w:r>
          </w:p>
        </w:tc>
      </w:tr>
      <w:tr w:rsidR="00AA5081" w:rsidRPr="00497510" w:rsidTr="00680B96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F613A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«Ғылыми зерттеу және жобалау ұйымадының қауымдастығы» заңды тұлғалардың бірлестігі;</w:t>
            </w:r>
          </w:p>
        </w:tc>
      </w:tr>
      <w:tr w:rsidR="00AA5081" w:rsidRPr="00497510" w:rsidTr="00680B96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F613A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 xml:space="preserve"> «Қазақстан тамақ кәсіпорындарының одағы» заңды тұлғалардың бірлестігі;</w:t>
            </w:r>
          </w:p>
        </w:tc>
      </w:tr>
      <w:tr w:rsidR="00AA5081" w:rsidRPr="00497510" w:rsidTr="00680B96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«Қазақстанның ақпараттық технологиялар ұлттық қауымдастығы»  жеке кәсіпкерлік және заңды тұлғалар бірлестігі;</w:t>
            </w:r>
          </w:p>
        </w:tc>
      </w:tr>
      <w:tr w:rsidR="00AA5081" w:rsidRPr="00432EC7" w:rsidTr="00680B96">
        <w:trPr>
          <w:trHeight w:val="5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«Qaupsizdik kepili» қоғамдық бірлестігі;</w:t>
            </w:r>
          </w:p>
        </w:tc>
      </w:tr>
      <w:tr w:rsidR="00AA5081" w:rsidRPr="00497510" w:rsidTr="00680B96">
        <w:trPr>
          <w:trHeight w:val="6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«Қазақстанның азаматтық қорғаныс одағы» заңды тұлғалардың бірлестігі;</w:t>
            </w:r>
          </w:p>
        </w:tc>
      </w:tr>
      <w:tr w:rsidR="00AA5081" w:rsidRPr="00497510" w:rsidTr="00680B96">
        <w:trPr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«Жаңа Қазақстан салық төлеушілер қауымдастығы» заңды тұлғалардың бірлестігі;</w:t>
            </w:r>
          </w:p>
        </w:tc>
      </w:tr>
      <w:tr w:rsidR="00AA5081" w:rsidRPr="00497510" w:rsidTr="00680B96">
        <w:trPr>
          <w:trHeight w:val="5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 Республикасы ірі және ауыр салмақты жүктерді тасымалдаушылардың ұлттық қауымдастығы» жеке кәсіпкер және заңды тұлғалардың бірлестігі;</w:t>
            </w:r>
          </w:p>
        </w:tc>
      </w:tr>
      <w:tr w:rsidR="00AA5081" w:rsidRPr="00497510" w:rsidTr="00680B96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«Қазақстанның жасыл сутегі одағы» заңды тұлғалардың бірлестігі;</w:t>
            </w:r>
          </w:p>
        </w:tc>
      </w:tr>
      <w:tr w:rsidR="00AA5081" w:rsidRPr="00497510" w:rsidTr="00680B96">
        <w:trPr>
          <w:trHeight w:val="4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«Қазақстанның ФармМедИндустриясы» Қазақстанның фармацевттік және медициналық өнім өндірушілер қауымдасты» заңды тұлғалардың бірлестігі;</w:t>
            </w:r>
          </w:p>
        </w:tc>
      </w:tr>
      <w:tr w:rsidR="00AA5081" w:rsidRPr="00497510" w:rsidTr="00680B96">
        <w:trPr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«Көлік-логистикалық компаниялар қауымдастығы» бірлестігі нысанындағы заңды тұлғалардың және жеке кәсіпкерлердің бірлестіктері;</w:t>
            </w:r>
          </w:p>
        </w:tc>
      </w:tr>
      <w:tr w:rsidR="00AA5081" w:rsidRPr="00497510" w:rsidTr="00680B96">
        <w:trPr>
          <w:trHeight w:val="4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«ПАРЫЗ» Қазақстан Республикасы Жұмыс берушілер (кәсіпкерлер) ұлттық конфедерациясы» заңды тұлғалардың бірлестігі;</w:t>
            </w:r>
          </w:p>
        </w:tc>
      </w:tr>
      <w:tr w:rsidR="00AA5081" w:rsidRPr="00497510" w:rsidTr="00680B96">
        <w:trPr>
          <w:trHeight w:val="5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 xml:space="preserve">«KAZLOGISTICS» көліктік және логистикалық ұйымдар мен қауымдастықтар одағы» (ҚАЗАҚСТАН КӨЛІКШІЛЕРІ ОДАҒЫ) заңды тұлғалардың бірлестігі; </w:t>
            </w:r>
          </w:p>
        </w:tc>
      </w:tr>
      <w:tr w:rsidR="00AA5081" w:rsidRPr="00497510" w:rsidTr="00680B96">
        <w:trPr>
          <w:trHeight w:val="6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тұлғалардың бірлестігі;</w:t>
            </w:r>
          </w:p>
        </w:tc>
      </w:tr>
      <w:tr w:rsidR="00AA5081" w:rsidRPr="00497510" w:rsidTr="00680B96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 xml:space="preserve">«Қазақстандық Автокәсіпкерлік қауымдастығы» заңды тұлғалардың бірлестігі; </w:t>
            </w:r>
          </w:p>
        </w:tc>
      </w:tr>
      <w:tr w:rsidR="00AA5081" w:rsidRPr="00497510" w:rsidTr="00680B96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«Қазақстанның инженер жарушыларының қауымдастығы» заңды тұлғалардың бірлестігі;</w:t>
            </w:r>
          </w:p>
        </w:tc>
      </w:tr>
      <w:tr w:rsidR="00AA5081" w:rsidRPr="00497510" w:rsidTr="00680B96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«Бәсекелестік және тауар нарықтарын дамыту қауымдастығы» заңды тұлғалардың қауымдастық нысандағы бірлестігі;</w:t>
            </w:r>
          </w:p>
        </w:tc>
      </w:tr>
      <w:tr w:rsidR="00AA5081" w:rsidRPr="00497510" w:rsidTr="00680B96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 Республикасы халықаралық автомобиль тасымалдау одағы» одақ формасындағы (ҚазАТО) заңды тұлғалардың бірлестігі;</w:t>
            </w:r>
          </w:p>
        </w:tc>
      </w:tr>
      <w:tr w:rsidR="00AA5081" w:rsidRPr="00497510" w:rsidTr="00680B96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«Тау-кен қазу және тау-кен металлургиялық кәсіпорындардың республикалық қауымдастығы» заңды тұлғалардың бірлестігі;</w:t>
            </w:r>
          </w:p>
        </w:tc>
      </w:tr>
      <w:tr w:rsidR="00AA5081" w:rsidRPr="00497510" w:rsidTr="00680B96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 Республикасы автокөлікшілер одағы» заңды тұлғалардың бірлестігі;</w:t>
            </w:r>
          </w:p>
        </w:tc>
      </w:tr>
      <w:tr w:rsidR="00AA5081" w:rsidRPr="00497510" w:rsidTr="00680B96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«Қазақстанның азаматтық қорғаныс одағы» заңды тұлғалардың бірлестігі;</w:t>
            </w:r>
          </w:p>
        </w:tc>
      </w:tr>
      <w:tr w:rsidR="00AA5081" w:rsidRPr="00497510" w:rsidTr="00680B96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«Кеме иелерінің және теңіз индустриясы кәсіпкерлері қауымдастығы» заңды тұлғаларының коммерциялық емес бірлестігі;</w:t>
            </w:r>
          </w:p>
        </w:tc>
      </w:tr>
      <w:tr w:rsidR="00AA5081" w:rsidRPr="00497510" w:rsidTr="00680B96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 xml:space="preserve">«Қазақстан Республикасы ұлттық экспедиторшыларының қауымдастығы» қауымдастық формасындағы заңды тұлғалардың бірлестігі; </w:t>
            </w:r>
          </w:p>
        </w:tc>
      </w:tr>
      <w:tr w:rsidR="00AA5081" w:rsidRPr="00497510" w:rsidTr="00680B96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«Қазақстанның тауарөндірушілері және экспортқа шығарушылары одағы» заңды тұлғалардың бірлестігі республикалық бірлестігі;</w:t>
            </w:r>
          </w:p>
        </w:tc>
      </w:tr>
      <w:tr w:rsidR="00AA5081" w:rsidRPr="00497510" w:rsidTr="00680B96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 xml:space="preserve">«Қазақстан шағын авиация қауымдастығы» заңды тұлғалардың бірлестігі; </w:t>
            </w:r>
          </w:p>
        </w:tc>
      </w:tr>
      <w:tr w:rsidR="00AA5081" w:rsidRPr="00497510" w:rsidTr="00680B96">
        <w:trPr>
          <w:trHeight w:val="5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Теңіз көлігі кәсіпкерлерінің қауымдастығы» заңды тұлғалардың коммерциялық емес бірлестігі;</w:t>
            </w:r>
          </w:p>
        </w:tc>
      </w:tr>
      <w:tr w:rsidR="00AA5081" w:rsidRPr="00497510" w:rsidTr="00680B96">
        <w:trPr>
          <w:trHeight w:val="5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 xml:space="preserve">«Қазақстан теміржол жүк тасымалдаушылар қауымдастығы» өзін-өзі реттеу ұйымы» заңды тұлғалардың бірлестігі; </w:t>
            </w:r>
          </w:p>
        </w:tc>
      </w:tr>
      <w:tr w:rsidR="00AA5081" w:rsidRPr="00497510" w:rsidTr="00680B96">
        <w:trPr>
          <w:trHeight w:val="3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 xml:space="preserve">«Қазақстан электрэнергиялық қауымдастығы» заңды тұлғалардың бірлестігі; </w:t>
            </w:r>
          </w:p>
        </w:tc>
      </w:tr>
      <w:tr w:rsidR="00AA5081" w:rsidRPr="00497510" w:rsidTr="00680B96">
        <w:trPr>
          <w:trHeight w:val="6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 тасымалдаушылары мен вагон (контейнер) операторларының қауымдастығы» заңды тұлғалардың бірлестігі;</w:t>
            </w:r>
          </w:p>
        </w:tc>
      </w:tr>
      <w:tr w:rsidR="00AA5081" w:rsidRPr="00497510" w:rsidTr="00680B96">
        <w:trPr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 xml:space="preserve">«Қазақстан Республикасының Ұлттық Экспедиторлар қауымдастығы» заңды тұлғалардың бірлестігі; </w:t>
            </w:r>
          </w:p>
        </w:tc>
      </w:tr>
      <w:tr w:rsidR="00AA5081" w:rsidRPr="00497510" w:rsidTr="00680B96">
        <w:trPr>
          <w:trHeight w:val="7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«Civil Aviation Assоciation» (Азаматтық авиация қауымдастығы) жеке кәсіпкерлер және заңды тұлғалардың бірлестігі;</w:t>
            </w:r>
          </w:p>
        </w:tc>
      </w:tr>
      <w:tr w:rsidR="00AA5081" w:rsidRPr="00497510" w:rsidTr="00680B96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«Көлік және байланыс ғылыми-зертеу институты» жауапкершілігі шектеулі серіктестігі;</w:t>
            </w:r>
          </w:p>
        </w:tc>
      </w:tr>
      <w:tr w:rsidR="00AA5081" w:rsidRPr="00497510" w:rsidTr="00680B96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«Қазақстан автотасымалдаушылар мен экспедиторлар одағы» жеке кәсіпкерлер мен заңды тұлғалар бірлестігі;</w:t>
            </w:r>
          </w:p>
        </w:tc>
      </w:tr>
      <w:tr w:rsidR="00AA5081" w:rsidRPr="00497510" w:rsidTr="00680B96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«Еуразиялық өнеркәсіптік қауымдастығының» жеке кәсіпкерлер және заңды тұлғалардың бірлестігі;</w:t>
            </w:r>
          </w:p>
        </w:tc>
      </w:tr>
      <w:tr w:rsidR="00AA5081" w:rsidRPr="00497510" w:rsidTr="00680B96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«Теміржол вокзал қызмет» қызмет көрсететін бірлестігі;</w:t>
            </w:r>
          </w:p>
        </w:tc>
      </w:tr>
      <w:tr w:rsidR="00AA5081" w:rsidRPr="00497510" w:rsidTr="00680B96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«KazEnergy» Қазақстан мұнай-газ және энергетика кешені ұйымдарының қауымдастығы» заңды тұлғалар бірлестігі;</w:t>
            </w:r>
          </w:p>
        </w:tc>
      </w:tr>
      <w:tr w:rsidR="00AA5081" w:rsidRPr="00497510" w:rsidTr="00680B96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E52FB2">
              <w:rPr>
                <w:sz w:val="28"/>
                <w:szCs w:val="28"/>
                <w:lang w:val="kk-KZ"/>
              </w:rPr>
              <w:t>«Тұрақты дамуға арналған табиғат пайдаланушылардың Қазақстандық қауымдастығы» заңды тұлғалар бірлестігі</w:t>
            </w:r>
            <w:r>
              <w:rPr>
                <w:sz w:val="28"/>
                <w:szCs w:val="28"/>
                <w:lang w:val="kk-KZ"/>
              </w:rPr>
              <w:t>;</w:t>
            </w:r>
          </w:p>
        </w:tc>
      </w:tr>
      <w:tr w:rsidR="00AA5081" w:rsidRPr="00497510" w:rsidTr="00680B96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B80B0A">
              <w:rPr>
                <w:sz w:val="28"/>
                <w:szCs w:val="28"/>
                <w:lang w:val="kk-KZ"/>
              </w:rPr>
              <w:t>«Қазақстан вагон жөндеу кәсіпорындары қауымдастығы» заңды тұлғалар бірлестігі;</w:t>
            </w:r>
          </w:p>
        </w:tc>
      </w:tr>
      <w:tr w:rsidR="00AA5081" w:rsidRPr="00497510" w:rsidTr="00680B96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B80B0A">
              <w:rPr>
                <w:sz w:val="28"/>
                <w:szCs w:val="28"/>
                <w:lang w:val="kk-KZ"/>
              </w:rPr>
              <w:t>«Өнеркәсіпшілер мен кәсіпкерлер Одағы «Қазақстан ұлттық индустриалды палатасы» заңды тұлғалардың бірлестігі;</w:t>
            </w:r>
          </w:p>
        </w:tc>
      </w:tr>
      <w:tr w:rsidR="00AA5081" w:rsidRPr="00497510" w:rsidTr="00680B96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B80B0A">
              <w:rPr>
                <w:sz w:val="28"/>
                <w:szCs w:val="28"/>
                <w:lang w:val="kk-KZ"/>
              </w:rPr>
              <w:t>«Жерді қашықтықтан зондтау компанияларының қауымдастығы» заңды тұлғалар бірлестігі;</w:t>
            </w:r>
          </w:p>
        </w:tc>
      </w:tr>
      <w:tr w:rsidR="00AA5081" w:rsidRPr="00497510" w:rsidTr="00680B96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432EC7" w:rsidRDefault="00AA5081" w:rsidP="00680B96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81" w:rsidRPr="00E52FB2" w:rsidRDefault="00AA5081" w:rsidP="00680B96">
            <w:pPr>
              <w:jc w:val="both"/>
              <w:rPr>
                <w:sz w:val="28"/>
                <w:szCs w:val="28"/>
                <w:lang w:val="kk-KZ"/>
              </w:rPr>
            </w:pPr>
            <w:r w:rsidRPr="00B80B0A">
              <w:rPr>
                <w:sz w:val="28"/>
                <w:szCs w:val="28"/>
                <w:lang w:val="kk-KZ"/>
              </w:rPr>
              <w:t>«Қазақстан тасымалдаушылардың ұлттық Қауымдастығы» жеке кәсіпкерлер мен заңды тұлғалар бірлестігі.</w:t>
            </w:r>
          </w:p>
        </w:tc>
      </w:tr>
    </w:tbl>
    <w:p w:rsidR="00AA5081" w:rsidRPr="00AA5081" w:rsidRDefault="00AA5081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sectPr w:rsidR="00AA5081" w:rsidRPr="00AA5081" w:rsidSect="006830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567" w:bottom="567" w:left="1134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11:22 Куанышулы Селим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11:53 Айсин Алмаз Нурманович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12:33 Серік Нұрислам Серікұлы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13:20 Әлі Алтай  Сембекұлы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16:08 Тулеубаев Бақытбек Хабылмәжитұлы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16:48 Калиакпаров Максат Кайыржанулы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02-2-21-09/3117 от 19.08.2024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ТРАНСПОРТА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ДРУГИЕ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"Комитет транспорта Министерства индустрии и инфраструктурного развития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ҚУАНЫШ ҰЛЫ СЕЛИМ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MIIRtAYJ...ADzJ/zAUE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11:22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"Комитет автомобильного транспорта и транспортного контроля Министерства транспорта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АЙСИН АЛМАЗ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MIITEwYJ...IIzl6MwMg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11:53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Серік Нұрислам Серікұлы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12:33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"Комитет транспорта Министерства индустрии и инфраструктурного развития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ӘЛІ АЛТАЙ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MIIRrAYJ...NhxBTcA==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13:20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индустрии и инфраструктурного развития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ТУЛЕУБАЕВ БАХЫТБЕК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MIIRugYJ...BSVnNO8Kj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16:08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транспорта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КАЛИАКПАРОВ МАКСАТ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MIISmAYJ...wsw+5s+lI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16:48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транспорта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АЛИЕВ НАРЖАН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MIISiAYJ...QGU5L6XQ=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16:53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C6A" w:rsidRDefault="00883C6A">
      <w:r>
        <w:separator/>
      </w:r>
    </w:p>
  </w:endnote>
  <w:endnote w:type="continuationSeparator" w:id="0">
    <w:p w:rsidR="00883C6A" w:rsidRDefault="0088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BF0" w:rsidRDefault="00137BF0">
    <w:pPr>
      <w:pStyle w:val="a6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17:20.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BF0" w:rsidRDefault="00137BF0">
    <w:pPr>
      <w:pStyle w:val="a6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17:20.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BF0" w:rsidRDefault="00137BF0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17:20.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C6A" w:rsidRDefault="00883C6A">
      <w:r>
        <w:separator/>
      </w:r>
    </w:p>
  </w:footnote>
  <w:footnote w:type="continuationSeparator" w:id="0">
    <w:p w:rsidR="00883C6A" w:rsidRDefault="00883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BF0" w:rsidRDefault="00137BF0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айлыбаева Дарига Куандыковна 19.08.2024 17: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F04BD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айлыбаева Дарига Куандыковна 19.08.2024 17:20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404"/>
    </w:tblGrid>
    <w:tr w:rsidR="00FC1D11" w:rsidRPr="003808FE" w:rsidTr="00375257">
      <w:trPr>
        <w:trHeight w:val="1612"/>
      </w:trPr>
      <w:tc>
        <w:tcPr>
          <w:tcW w:w="4255" w:type="dxa"/>
        </w:tcPr>
        <w:p w:rsidR="00FC1D11" w:rsidRPr="007762A1" w:rsidRDefault="00F04BD3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61116" w:rsidRDefault="008D5120" w:rsidP="00C67638">
          <w:pPr>
            <w:tabs>
              <w:tab w:val="left" w:pos="2737"/>
            </w:tabs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«</w:t>
          </w:r>
          <w:r w:rsidR="00161116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</w:t>
          </w:r>
        </w:p>
        <w:p w:rsidR="00FC1D11" w:rsidRDefault="00C67638" w:rsidP="00161116">
          <w:pPr>
            <w:tabs>
              <w:tab w:val="left" w:pos="2737"/>
            </w:tabs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КӨЛІК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  <w:r w:rsidR="008D5120">
            <w:rPr>
              <w:b/>
              <w:bCs/>
              <w:color w:val="1E1D8E"/>
              <w:sz w:val="22"/>
              <w:szCs w:val="22"/>
              <w:lang w:val="kk-KZ"/>
            </w:rPr>
            <w:t>»</w:t>
          </w:r>
        </w:p>
        <w:p w:rsidR="00137BF0" w:rsidRDefault="00137BF0" w:rsidP="00161116">
          <w:pPr>
            <w:tabs>
              <w:tab w:val="left" w:pos="2737"/>
            </w:tabs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РЕСПУБЛИКАЛЫҚ</w:t>
          </w:r>
        </w:p>
        <w:p w:rsidR="00161116" w:rsidRPr="00161116" w:rsidRDefault="00161116" w:rsidP="00161116">
          <w:pPr>
            <w:tabs>
              <w:tab w:val="left" w:pos="2737"/>
            </w:tabs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МЕМЛЕКЕТТІК МЕКЕМЕСІ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404" w:type="dxa"/>
        </w:tcPr>
        <w:p w:rsidR="00161116" w:rsidRPr="00137BF0" w:rsidRDefault="00161116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</w:rPr>
          </w:pPr>
        </w:p>
        <w:p w:rsidR="00161116" w:rsidRDefault="00375257" w:rsidP="00161116">
          <w:pPr>
            <w:spacing w:line="276" w:lineRule="auto"/>
            <w:ind w:right="-102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 xml:space="preserve">  </w:t>
          </w:r>
          <w:r w:rsidR="00137BF0">
            <w:rPr>
              <w:b/>
              <w:bCs/>
              <w:color w:val="1E1D8E"/>
              <w:sz w:val="22"/>
              <w:szCs w:val="22"/>
              <w:lang w:val="kk-KZ"/>
            </w:rPr>
            <w:t xml:space="preserve">             РЕСПУБЛИКАНСКОЕ</w:t>
          </w:r>
          <w:r>
            <w:rPr>
              <w:b/>
              <w:bCs/>
              <w:color w:val="1E1D8E"/>
              <w:sz w:val="22"/>
              <w:szCs w:val="22"/>
              <w:lang w:val="kk-KZ"/>
            </w:rPr>
            <w:t xml:space="preserve">  ГОСУДАРСТВЕННОЕ</w:t>
          </w:r>
          <w:r w:rsidRPr="00137BF0">
            <w:rPr>
              <w:b/>
              <w:bCs/>
              <w:color w:val="1E1D8E"/>
              <w:sz w:val="22"/>
              <w:szCs w:val="22"/>
            </w:rPr>
            <w:t xml:space="preserve"> </w:t>
          </w:r>
          <w:r w:rsidR="00161116">
            <w:rPr>
              <w:b/>
              <w:bCs/>
              <w:color w:val="1E1D8E"/>
              <w:sz w:val="22"/>
              <w:szCs w:val="22"/>
              <w:lang w:val="kk-KZ"/>
            </w:rPr>
            <w:t>УЧРЕЖДЕНИЕ</w:t>
          </w:r>
        </w:p>
        <w:p w:rsidR="0071203C" w:rsidRPr="004D33C4" w:rsidRDefault="00402E02" w:rsidP="00161116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«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  <w:r w:rsidR="00161116">
            <w:rPr>
              <w:b/>
              <w:bCs/>
              <w:color w:val="1E1D8E"/>
              <w:sz w:val="22"/>
              <w:szCs w:val="22"/>
              <w:lang w:val="kk-KZ"/>
            </w:rPr>
            <w:t xml:space="preserve"> </w:t>
          </w:r>
          <w:r w:rsidR="00C67638">
            <w:rPr>
              <w:b/>
              <w:bCs/>
              <w:color w:val="1E1D8E"/>
              <w:sz w:val="22"/>
              <w:szCs w:val="22"/>
              <w:lang w:val="kk-KZ"/>
            </w:rPr>
            <w:t>ТРАНСПОРТА</w:t>
          </w:r>
        </w:p>
        <w:p w:rsidR="00FC1D11" w:rsidRDefault="0071203C" w:rsidP="0074580A">
          <w:pPr>
            <w:spacing w:line="276" w:lineRule="auto"/>
            <w:ind w:right="-101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  <w:r w:rsidR="00402E02">
            <w:rPr>
              <w:b/>
              <w:bCs/>
              <w:color w:val="1E1D8E"/>
              <w:sz w:val="22"/>
              <w:szCs w:val="22"/>
              <w:lang w:val="kk-KZ"/>
            </w:rPr>
            <w:t>»</w:t>
          </w:r>
        </w:p>
        <w:p w:rsidR="00161116" w:rsidRPr="000D0ED4" w:rsidRDefault="00161116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</w:p>
      </w:tc>
    </w:tr>
  </w:tbl>
  <w:p w:rsidR="00FC1D11" w:rsidRPr="003808FE" w:rsidRDefault="00F04BD3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polyline w14:anchorId="6FBE4E2A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041F9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041F9A" w:rsidRPr="00041F9A">
      <w:rPr>
        <w:color w:val="1E1D8E"/>
        <w:sz w:val="16"/>
        <w:szCs w:val="16"/>
      </w:rPr>
      <w:t xml:space="preserve">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587739">
      <w:rPr>
        <w:color w:val="1E1D8E"/>
        <w:sz w:val="16"/>
        <w:szCs w:val="16"/>
        <w:lang w:val="de-DE"/>
      </w:rPr>
      <w:t>0</w:t>
    </w:r>
    <w:r w:rsidR="00A44740">
      <w:rPr>
        <w:color w:val="1E1D8E"/>
        <w:sz w:val="16"/>
        <w:szCs w:val="16"/>
        <w:lang w:val="kk-KZ"/>
      </w:rPr>
      <w:t xml:space="preserve">                                                  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</w:t>
    </w:r>
    <w:r w:rsidR="00011E94">
      <w:rPr>
        <w:color w:val="1E1D8E"/>
        <w:sz w:val="16"/>
        <w:szCs w:val="16"/>
        <w:lang w:val="kk-KZ"/>
      </w:rPr>
      <w:t xml:space="preserve">   </w:t>
    </w:r>
    <w:r w:rsidR="0094447A" w:rsidRPr="00EE737A">
      <w:rPr>
        <w:color w:val="1E1D8E"/>
        <w:sz w:val="16"/>
        <w:szCs w:val="16"/>
      </w:rPr>
      <w:t xml:space="preserve">                  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587739">
      <w:rPr>
        <w:color w:val="1E1D8E"/>
        <w:sz w:val="16"/>
        <w:szCs w:val="16"/>
        <w:lang w:val="de-DE"/>
      </w:rPr>
      <w:t>10</w:t>
    </w:r>
    <w:r w:rsidR="00DE0EF5">
      <w:rPr>
        <w:color w:val="1E1D8E"/>
        <w:sz w:val="16"/>
        <w:szCs w:val="16"/>
        <w:lang w:val="kk-KZ"/>
      </w:rPr>
      <w:t xml:space="preserve">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587739">
      <w:rPr>
        <w:color w:val="1E1D8E"/>
        <w:sz w:val="16"/>
        <w:szCs w:val="16"/>
        <w:lang w:val="en-US"/>
      </w:rPr>
      <w:t>transport</w:t>
    </w:r>
    <w:r w:rsidR="00587739">
      <w:rPr>
        <w:color w:val="1E1D8E"/>
        <w:sz w:val="16"/>
        <w:szCs w:val="16"/>
        <w:lang w:val="de-DE"/>
      </w:rPr>
      <w:t>@</w:t>
    </w:r>
    <w:r w:rsidR="0094447A">
      <w:rPr>
        <w:color w:val="1E1D8E"/>
        <w:sz w:val="16"/>
        <w:szCs w:val="16"/>
        <w:lang w:val="en-US"/>
      </w:rPr>
      <w:t>transport</w:t>
    </w:r>
    <w:r w:rsidR="0094447A" w:rsidRPr="00EE737A">
      <w:rPr>
        <w:color w:val="1E1D8E"/>
        <w:sz w:val="16"/>
        <w:szCs w:val="16"/>
      </w:rPr>
      <w:t>.</w:t>
    </w:r>
    <w:r w:rsidR="009D7A11" w:rsidRPr="0074580A">
      <w:rPr>
        <w:color w:val="1E1D8E"/>
        <w:sz w:val="16"/>
        <w:szCs w:val="16"/>
        <w:lang w:val="de-DE"/>
      </w:rPr>
      <w:t xml:space="preserve">gov.kz                                                                                                     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94447A" w:rsidRPr="00EE737A">
      <w:rPr>
        <w:color w:val="1E1D8E"/>
        <w:sz w:val="16"/>
        <w:szCs w:val="16"/>
      </w:rPr>
      <w:t xml:space="preserve"> 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587739">
      <w:rPr>
        <w:color w:val="1E1D8E"/>
        <w:sz w:val="16"/>
        <w:szCs w:val="16"/>
        <w:lang w:val="de-DE"/>
      </w:rPr>
      <w:t xml:space="preserve"> </w:t>
    </w:r>
    <w:r w:rsidR="00587739">
      <w:rPr>
        <w:color w:val="1E1D8E"/>
        <w:sz w:val="16"/>
        <w:szCs w:val="16"/>
        <w:lang w:val="en-US"/>
      </w:rPr>
      <w:t>transport</w:t>
    </w:r>
    <w:r w:rsidR="00587739">
      <w:rPr>
        <w:color w:val="1E1D8E"/>
        <w:sz w:val="16"/>
        <w:szCs w:val="16"/>
        <w:lang w:val="de-DE"/>
      </w:rPr>
      <w:t>@</w:t>
    </w:r>
    <w:r w:rsidR="0094447A">
      <w:rPr>
        <w:color w:val="1E1D8E"/>
        <w:sz w:val="16"/>
        <w:szCs w:val="16"/>
        <w:lang w:val="de-DE"/>
      </w:rPr>
      <w:t>transport.</w:t>
    </w:r>
    <w:r w:rsidR="00FC1D11" w:rsidRPr="0074580A">
      <w:rPr>
        <w:color w:val="1E1D8E"/>
        <w:sz w:val="16"/>
        <w:szCs w:val="16"/>
        <w:lang w:val="de-DE"/>
      </w:rPr>
      <w:t xml:space="preserve">gov.kz                                                                                       </w:t>
    </w:r>
    <w:r w:rsidR="00587739">
      <w:rPr>
        <w:color w:val="1E1D8E"/>
        <w:sz w:val="16"/>
        <w:szCs w:val="16"/>
        <w:lang w:val="de-DE"/>
      </w:rPr>
      <w:t xml:space="preserve">                              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айлыбаева Дарига Куандыковна 19.08.2024 17: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CC269F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11E94"/>
    <w:rsid w:val="00027B1D"/>
    <w:rsid w:val="000342A3"/>
    <w:rsid w:val="00041F9A"/>
    <w:rsid w:val="00044CD9"/>
    <w:rsid w:val="00046BA0"/>
    <w:rsid w:val="000512C5"/>
    <w:rsid w:val="0006227F"/>
    <w:rsid w:val="0006352B"/>
    <w:rsid w:val="000652BD"/>
    <w:rsid w:val="000A0D8C"/>
    <w:rsid w:val="000A13D2"/>
    <w:rsid w:val="000A4D2B"/>
    <w:rsid w:val="000C2C86"/>
    <w:rsid w:val="000D0ED4"/>
    <w:rsid w:val="000D30A8"/>
    <w:rsid w:val="000D5CD5"/>
    <w:rsid w:val="000D6523"/>
    <w:rsid w:val="000E73EE"/>
    <w:rsid w:val="0011303E"/>
    <w:rsid w:val="00137BF0"/>
    <w:rsid w:val="00161116"/>
    <w:rsid w:val="00177EA4"/>
    <w:rsid w:val="001875D9"/>
    <w:rsid w:val="001B4525"/>
    <w:rsid w:val="001B5C7F"/>
    <w:rsid w:val="001C291E"/>
    <w:rsid w:val="001E71C7"/>
    <w:rsid w:val="002073EA"/>
    <w:rsid w:val="00215A00"/>
    <w:rsid w:val="00227E8A"/>
    <w:rsid w:val="0023745D"/>
    <w:rsid w:val="00243916"/>
    <w:rsid w:val="00250B0C"/>
    <w:rsid w:val="002B4D9A"/>
    <w:rsid w:val="002C20F5"/>
    <w:rsid w:val="002C4A5B"/>
    <w:rsid w:val="002E16F1"/>
    <w:rsid w:val="00300EDD"/>
    <w:rsid w:val="003323CE"/>
    <w:rsid w:val="00366D5E"/>
    <w:rsid w:val="0037236A"/>
    <w:rsid w:val="00375257"/>
    <w:rsid w:val="003808FE"/>
    <w:rsid w:val="003C72EB"/>
    <w:rsid w:val="003F72E0"/>
    <w:rsid w:val="003F7BA1"/>
    <w:rsid w:val="00402E02"/>
    <w:rsid w:val="004340C4"/>
    <w:rsid w:val="0045727C"/>
    <w:rsid w:val="00470430"/>
    <w:rsid w:val="0048725E"/>
    <w:rsid w:val="00497510"/>
    <w:rsid w:val="004B7982"/>
    <w:rsid w:val="004C2F87"/>
    <w:rsid w:val="004D33C4"/>
    <w:rsid w:val="004D45B9"/>
    <w:rsid w:val="00502BA8"/>
    <w:rsid w:val="00522712"/>
    <w:rsid w:val="00531A60"/>
    <w:rsid w:val="005346DB"/>
    <w:rsid w:val="00566734"/>
    <w:rsid w:val="00587739"/>
    <w:rsid w:val="005925E3"/>
    <w:rsid w:val="005D59C8"/>
    <w:rsid w:val="005D6CB2"/>
    <w:rsid w:val="005E7F62"/>
    <w:rsid w:val="00600591"/>
    <w:rsid w:val="00623BC2"/>
    <w:rsid w:val="006348FF"/>
    <w:rsid w:val="00650647"/>
    <w:rsid w:val="00665FB6"/>
    <w:rsid w:val="00665FEB"/>
    <w:rsid w:val="00675341"/>
    <w:rsid w:val="00680603"/>
    <w:rsid w:val="00682091"/>
    <w:rsid w:val="006830D7"/>
    <w:rsid w:val="006B2E46"/>
    <w:rsid w:val="006C66D6"/>
    <w:rsid w:val="006E2FCA"/>
    <w:rsid w:val="006E6E0F"/>
    <w:rsid w:val="006F4FF8"/>
    <w:rsid w:val="00702B6C"/>
    <w:rsid w:val="0071203C"/>
    <w:rsid w:val="0071261A"/>
    <w:rsid w:val="0071435E"/>
    <w:rsid w:val="007150F9"/>
    <w:rsid w:val="0074580A"/>
    <w:rsid w:val="00751F23"/>
    <w:rsid w:val="00756FF3"/>
    <w:rsid w:val="007659F9"/>
    <w:rsid w:val="007762A1"/>
    <w:rsid w:val="007B0F39"/>
    <w:rsid w:val="008149B6"/>
    <w:rsid w:val="00825129"/>
    <w:rsid w:val="0083127C"/>
    <w:rsid w:val="008451E0"/>
    <w:rsid w:val="00853187"/>
    <w:rsid w:val="00866A2E"/>
    <w:rsid w:val="00883C6A"/>
    <w:rsid w:val="008B3CD5"/>
    <w:rsid w:val="008B7FF0"/>
    <w:rsid w:val="008D5120"/>
    <w:rsid w:val="0094447A"/>
    <w:rsid w:val="00960EB8"/>
    <w:rsid w:val="00967381"/>
    <w:rsid w:val="0099136B"/>
    <w:rsid w:val="009B1128"/>
    <w:rsid w:val="009D07EB"/>
    <w:rsid w:val="009D7A11"/>
    <w:rsid w:val="00A006C8"/>
    <w:rsid w:val="00A021C5"/>
    <w:rsid w:val="00A03A6F"/>
    <w:rsid w:val="00A14AAA"/>
    <w:rsid w:val="00A17E10"/>
    <w:rsid w:val="00A44608"/>
    <w:rsid w:val="00A44740"/>
    <w:rsid w:val="00A462C4"/>
    <w:rsid w:val="00A47915"/>
    <w:rsid w:val="00A47F71"/>
    <w:rsid w:val="00A7134F"/>
    <w:rsid w:val="00A97AC9"/>
    <w:rsid w:val="00AA5081"/>
    <w:rsid w:val="00AC1504"/>
    <w:rsid w:val="00AE4BC4"/>
    <w:rsid w:val="00AF4834"/>
    <w:rsid w:val="00AF67BD"/>
    <w:rsid w:val="00B263C4"/>
    <w:rsid w:val="00B75380"/>
    <w:rsid w:val="00B927EA"/>
    <w:rsid w:val="00BA65CC"/>
    <w:rsid w:val="00BA6B5A"/>
    <w:rsid w:val="00BB2D30"/>
    <w:rsid w:val="00BB481C"/>
    <w:rsid w:val="00BC0361"/>
    <w:rsid w:val="00C15D0E"/>
    <w:rsid w:val="00C1660D"/>
    <w:rsid w:val="00C168CA"/>
    <w:rsid w:val="00C26895"/>
    <w:rsid w:val="00C31CBC"/>
    <w:rsid w:val="00C4633A"/>
    <w:rsid w:val="00C67638"/>
    <w:rsid w:val="00C67993"/>
    <w:rsid w:val="00C874D4"/>
    <w:rsid w:val="00CB3795"/>
    <w:rsid w:val="00CB65B9"/>
    <w:rsid w:val="00CC6385"/>
    <w:rsid w:val="00CC6FAE"/>
    <w:rsid w:val="00CE0B87"/>
    <w:rsid w:val="00CF4A51"/>
    <w:rsid w:val="00D01D1D"/>
    <w:rsid w:val="00D851B2"/>
    <w:rsid w:val="00D86672"/>
    <w:rsid w:val="00DB0C45"/>
    <w:rsid w:val="00DE0EF5"/>
    <w:rsid w:val="00DE0F3A"/>
    <w:rsid w:val="00DF26D6"/>
    <w:rsid w:val="00E00E73"/>
    <w:rsid w:val="00E269F7"/>
    <w:rsid w:val="00E3304C"/>
    <w:rsid w:val="00E34DA6"/>
    <w:rsid w:val="00E504E4"/>
    <w:rsid w:val="00E54E1A"/>
    <w:rsid w:val="00E74E21"/>
    <w:rsid w:val="00EA16D9"/>
    <w:rsid w:val="00EA769F"/>
    <w:rsid w:val="00EE737A"/>
    <w:rsid w:val="00EF4EC5"/>
    <w:rsid w:val="00F04BD3"/>
    <w:rsid w:val="00F31858"/>
    <w:rsid w:val="00F90056"/>
    <w:rsid w:val="00F90867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ad">
    <w:name w:val="Абзац списка Знак"/>
    <w:link w:val="ae"/>
    <w:locked/>
    <w:rsid w:val="00AA5081"/>
    <w:rPr>
      <w:rFonts w:ascii="Calibri" w:eastAsia="Calibri" w:hAnsi="Calibri" w:cs="Calibri"/>
      <w:sz w:val="22"/>
      <w:szCs w:val="22"/>
      <w:lang w:eastAsia="en-US"/>
    </w:rPr>
  </w:style>
  <w:style w:type="paragraph" w:styleId="ae">
    <w:name w:val="List Paragraph"/>
    <w:basedOn w:val="a"/>
    <w:link w:val="ad"/>
    <w:qFormat/>
    <w:rsid w:val="00AA508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ad">
    <w:name w:val="Абзац списка Знак"/>
    <w:link w:val="ae"/>
    <w:locked/>
    <w:rsid w:val="00AA5081"/>
    <w:rPr>
      <w:rFonts w:ascii="Calibri" w:eastAsia="Calibri" w:hAnsi="Calibri" w:cs="Calibri"/>
      <w:sz w:val="22"/>
      <w:szCs w:val="22"/>
      <w:lang w:eastAsia="en-US"/>
    </w:rPr>
  </w:style>
  <w:style w:type="paragraph" w:styleId="ae">
    <w:name w:val="List Paragraph"/>
    <w:basedOn w:val="a"/>
    <w:link w:val="ad"/>
    <w:qFormat/>
    <w:rsid w:val="00AA508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d.mailybaeva@transport.gov.kz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05" Type="http://schemas.openxmlformats.org/officeDocument/2006/relationships/image" Target="media/image905.png"/><Relationship Id="rId906" Type="http://schemas.openxmlformats.org/officeDocument/2006/relationships/image" Target="media/image906.png"/><Relationship Id="rId997" Type="http://schemas.openxmlformats.org/officeDocument/2006/relationships/footer" Target="footer4.xml"/></Relationships>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Дарига Майлыбаева</cp:lastModifiedBy>
  <cp:revision>8</cp:revision>
  <cp:lastPrinted>2018-01-05T03:14:00Z</cp:lastPrinted>
  <dcterms:created xsi:type="dcterms:W3CDTF">2024-04-05T04:01:00Z</dcterms:created>
  <dcterms:modified xsi:type="dcterms:W3CDTF">2024-08-15T10:13:00Z</dcterms:modified>
</cp:coreProperties>
</file>